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60" w:rsidRDefault="00FE5560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ED028E">
        <w:rPr>
          <w:rFonts w:ascii="Times New Roman" w:hAnsi="Times New Roman" w:cs="Times New Roman"/>
          <w:sz w:val="26"/>
          <w:szCs w:val="26"/>
        </w:rPr>
        <w:t>четвертый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E9539F" w:rsidRDefault="00EB4BC9" w:rsidP="00AE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12.07.2024 г.</w:t>
      </w:r>
      <w:r w:rsidR="00AE21CD" w:rsidRPr="00E9539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660A" w:rsidRPr="00E95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60D6" w:rsidRPr="006E2C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>п</w:t>
      </w:r>
      <w:r w:rsidR="0056142F" w:rsidRPr="00ED028E">
        <w:rPr>
          <w:rFonts w:ascii="Times New Roman" w:hAnsi="Times New Roman" w:cs="Times New Roman"/>
          <w:b/>
          <w:sz w:val="26"/>
          <w:szCs w:val="26"/>
        </w:rPr>
        <w:t>гт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Кировский</w:t>
      </w:r>
      <w:r w:rsidR="00AE21CD" w:rsidRPr="00E95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21CD" w:rsidRPr="00E9539F">
        <w:rPr>
          <w:rFonts w:ascii="Times New Roman" w:hAnsi="Times New Roman" w:cs="Times New Roman"/>
          <w:b/>
          <w:sz w:val="28"/>
          <w:szCs w:val="28"/>
        </w:rPr>
        <w:t>№</w:t>
      </w:r>
      <w:r w:rsidR="00ED0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502</w:t>
      </w:r>
      <w:r w:rsidR="00E553E6" w:rsidRPr="00E95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1CD" w:rsidRPr="00E9539F" w:rsidRDefault="00AE21CD" w:rsidP="00AE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39F" w:rsidRDefault="00E9539F" w:rsidP="00AE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71" w:rsidRPr="00ED028E" w:rsidRDefault="00E83271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28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ED028E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изменений в Правила землепользования </w:t>
      </w:r>
    </w:p>
    <w:p w:rsidR="00AE21CD" w:rsidRPr="00ED028E" w:rsidRDefault="00AE21CD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28E">
        <w:rPr>
          <w:rFonts w:ascii="Times New Roman" w:hAnsi="Times New Roman" w:cs="Times New Roman"/>
          <w:b/>
          <w:sz w:val="26"/>
          <w:szCs w:val="26"/>
        </w:rPr>
        <w:t xml:space="preserve">и застройки </w:t>
      </w:r>
      <w:r w:rsidR="00E83271" w:rsidRPr="00ED028E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="002B085D" w:rsidRPr="00ED028E">
        <w:rPr>
          <w:rFonts w:ascii="Times New Roman" w:hAnsi="Times New Roman" w:cs="Times New Roman"/>
          <w:sz w:val="26"/>
          <w:szCs w:val="26"/>
        </w:rPr>
        <w:t>.</w:t>
      </w:r>
    </w:p>
    <w:p w:rsidR="00AE21CD" w:rsidRPr="00E9539F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E6" w:rsidRDefault="00E9539F" w:rsidP="00E953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8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E21CD" w:rsidRPr="00ED028E">
        <w:rPr>
          <w:rFonts w:ascii="Times New Roman" w:hAnsi="Times New Roman" w:cs="Times New Roman"/>
          <w:sz w:val="26"/>
          <w:szCs w:val="26"/>
        </w:rPr>
        <w:t>Градостр</w:t>
      </w:r>
      <w:r w:rsidRPr="00ED028E">
        <w:rPr>
          <w:rFonts w:ascii="Times New Roman" w:hAnsi="Times New Roman" w:cs="Times New Roman"/>
          <w:sz w:val="26"/>
          <w:szCs w:val="26"/>
        </w:rPr>
        <w:t xml:space="preserve">оительным Кодексом Российской </w:t>
      </w:r>
      <w:r w:rsidR="00AE21CD" w:rsidRPr="00ED028E">
        <w:rPr>
          <w:rFonts w:ascii="Times New Roman" w:hAnsi="Times New Roman" w:cs="Times New Roman"/>
          <w:sz w:val="26"/>
          <w:szCs w:val="26"/>
        </w:rPr>
        <w:t>Федерации,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Земельным кодексом Российской Федерации,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от </w:t>
      </w:r>
      <w:r w:rsidR="004F52D1" w:rsidRPr="00ED028E">
        <w:rPr>
          <w:rFonts w:ascii="Times New Roman" w:hAnsi="Times New Roman" w:cs="Times New Roman"/>
          <w:sz w:val="26"/>
          <w:szCs w:val="26"/>
        </w:rPr>
        <w:t>0</w:t>
      </w:r>
      <w:r w:rsidR="00AE21CD" w:rsidRPr="00ED028E">
        <w:rPr>
          <w:rFonts w:ascii="Times New Roman" w:hAnsi="Times New Roman" w:cs="Times New Roman"/>
          <w:sz w:val="26"/>
          <w:szCs w:val="26"/>
        </w:rPr>
        <w:t>6</w:t>
      </w:r>
      <w:r w:rsidR="004F52D1" w:rsidRPr="00ED028E">
        <w:rPr>
          <w:rFonts w:ascii="Times New Roman" w:hAnsi="Times New Roman" w:cs="Times New Roman"/>
          <w:sz w:val="26"/>
          <w:szCs w:val="26"/>
        </w:rPr>
        <w:t>.10.</w:t>
      </w:r>
      <w:r w:rsidR="00AE21CD" w:rsidRPr="00ED028E">
        <w:rPr>
          <w:rFonts w:ascii="Times New Roman" w:hAnsi="Times New Roman" w:cs="Times New Roman"/>
          <w:sz w:val="26"/>
          <w:szCs w:val="26"/>
        </w:rPr>
        <w:t>2003 №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D028E">
        <w:rPr>
          <w:rFonts w:ascii="Times New Roman" w:hAnsi="Times New Roman" w:cs="Times New Roman"/>
          <w:sz w:val="26"/>
          <w:szCs w:val="26"/>
        </w:rPr>
        <w:t>131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ED028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Pr="00ED028E">
        <w:rPr>
          <w:rFonts w:ascii="Times New Roman" w:eastAsia="Times New Roman" w:hAnsi="Times New Roman" w:cs="Times New Roman"/>
          <w:sz w:val="26"/>
          <w:szCs w:val="26"/>
        </w:rPr>
        <w:t xml:space="preserve">от 23.06.2014 </w:t>
      </w:r>
      <w:r w:rsidR="00E83271" w:rsidRPr="00ED028E">
        <w:rPr>
          <w:rFonts w:ascii="Times New Roman" w:eastAsia="Times New Roman" w:hAnsi="Times New Roman" w:cs="Times New Roman"/>
          <w:sz w:val="26"/>
          <w:szCs w:val="26"/>
        </w:rPr>
        <w:t>№ 171-ФЗ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 (ст. 34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п. 1 и п.п. 5.26(7.19) п.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457 «О Федеральной службе государственной регистрации, кадастра и картографии»</w:t>
      </w:r>
      <w:r w:rsidR="00767AB2" w:rsidRPr="00ED028E">
        <w:rPr>
          <w:rFonts w:ascii="Times New Roman" w:hAnsi="Times New Roman"/>
          <w:sz w:val="26"/>
          <w:szCs w:val="26"/>
        </w:rPr>
        <w:t xml:space="preserve">, </w:t>
      </w:r>
      <w:r w:rsidR="00E553E6" w:rsidRPr="00ED028E">
        <w:rPr>
          <w:rFonts w:ascii="Times New Roman" w:hAnsi="Times New Roman"/>
          <w:sz w:val="26"/>
          <w:szCs w:val="26"/>
        </w:rPr>
        <w:t>Уставом Ки</w:t>
      </w:r>
      <w:r w:rsidRPr="00ED028E">
        <w:rPr>
          <w:rFonts w:ascii="Times New Roman" w:hAnsi="Times New Roman"/>
          <w:sz w:val="26"/>
          <w:szCs w:val="26"/>
        </w:rPr>
        <w:t xml:space="preserve">ровского городского поселения, </w:t>
      </w:r>
      <w:r w:rsidR="00E553E6" w:rsidRPr="00ED028E">
        <w:rPr>
          <w:rFonts w:ascii="Times New Roman" w:hAnsi="Times New Roman"/>
          <w:sz w:val="26"/>
          <w:szCs w:val="26"/>
        </w:rPr>
        <w:t>принят</w:t>
      </w:r>
      <w:r w:rsidR="0056142F" w:rsidRPr="00ED028E">
        <w:rPr>
          <w:rFonts w:ascii="Times New Roman" w:hAnsi="Times New Roman"/>
          <w:sz w:val="26"/>
          <w:szCs w:val="26"/>
        </w:rPr>
        <w:t>ым</w:t>
      </w:r>
      <w:r w:rsidR="00E553E6" w:rsidRPr="00ED028E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>Устава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от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</w:t>
      </w:r>
      <w:r w:rsidR="006E2C55">
        <w:rPr>
          <w:rFonts w:ascii="Times New Roman" w:hAnsi="Times New Roman"/>
          <w:sz w:val="26"/>
          <w:szCs w:val="26"/>
        </w:rPr>
        <w:t>12</w:t>
      </w:r>
      <w:r w:rsidR="00E553E6" w:rsidRPr="00ED028E">
        <w:rPr>
          <w:rFonts w:ascii="Times New Roman" w:hAnsi="Times New Roman"/>
          <w:sz w:val="26"/>
          <w:szCs w:val="26"/>
        </w:rPr>
        <w:t>.</w:t>
      </w:r>
      <w:r w:rsidR="006E2C55">
        <w:rPr>
          <w:rFonts w:ascii="Times New Roman" w:hAnsi="Times New Roman"/>
          <w:sz w:val="26"/>
          <w:szCs w:val="26"/>
        </w:rPr>
        <w:t>03</w:t>
      </w:r>
      <w:r w:rsidR="004F52D1" w:rsidRPr="00ED028E">
        <w:rPr>
          <w:rFonts w:ascii="Times New Roman" w:hAnsi="Times New Roman"/>
          <w:sz w:val="26"/>
          <w:szCs w:val="26"/>
        </w:rPr>
        <w:t>.202</w:t>
      </w:r>
      <w:r w:rsidR="006E2C55">
        <w:rPr>
          <w:rFonts w:ascii="Times New Roman" w:hAnsi="Times New Roman"/>
          <w:sz w:val="26"/>
          <w:szCs w:val="26"/>
        </w:rPr>
        <w:t>4</w:t>
      </w:r>
      <w:r w:rsidR="00E553E6" w:rsidRPr="00ED028E">
        <w:rPr>
          <w:rFonts w:ascii="Times New Roman" w:hAnsi="Times New Roman"/>
          <w:sz w:val="26"/>
          <w:szCs w:val="26"/>
        </w:rPr>
        <w:t xml:space="preserve"> года № </w:t>
      </w:r>
      <w:r w:rsidR="002760D6" w:rsidRPr="002760D6">
        <w:rPr>
          <w:rFonts w:ascii="Times New Roman" w:hAnsi="Times New Roman"/>
          <w:sz w:val="26"/>
          <w:szCs w:val="26"/>
        </w:rPr>
        <w:t>4</w:t>
      </w:r>
      <w:r w:rsidR="006E2C55">
        <w:rPr>
          <w:rFonts w:ascii="Times New Roman" w:hAnsi="Times New Roman"/>
          <w:sz w:val="26"/>
          <w:szCs w:val="26"/>
        </w:rPr>
        <w:t>55</w:t>
      </w:r>
      <w:r w:rsidR="00E3029E" w:rsidRPr="00ED028E">
        <w:rPr>
          <w:rFonts w:ascii="Times New Roman" w:hAnsi="Times New Roman"/>
          <w:sz w:val="26"/>
          <w:szCs w:val="26"/>
        </w:rPr>
        <w:t xml:space="preserve">), </w:t>
      </w:r>
      <w:r w:rsidR="00E553E6" w:rsidRPr="00ED028E">
        <w:rPr>
          <w:rFonts w:ascii="Times New Roman" w:hAnsi="Times New Roman" w:cs="Times New Roman"/>
          <w:sz w:val="26"/>
          <w:szCs w:val="26"/>
        </w:rPr>
        <w:t>в связи с необходимостью приведения Прави</w:t>
      </w:r>
      <w:r w:rsidRPr="00ED028E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</w:t>
      </w:r>
      <w:r w:rsidR="00E553E6" w:rsidRPr="00ED028E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="0056142F" w:rsidRPr="00ED028E">
        <w:rPr>
          <w:rFonts w:ascii="Times New Roman" w:hAnsi="Times New Roman" w:cs="Times New Roman"/>
          <w:sz w:val="26"/>
          <w:szCs w:val="26"/>
        </w:rPr>
        <w:t>в соответствие</w:t>
      </w:r>
      <w:r w:rsidRPr="00ED028E">
        <w:rPr>
          <w:rFonts w:ascii="Times New Roman" w:hAnsi="Times New Roman" w:cs="Times New Roman"/>
          <w:sz w:val="26"/>
          <w:szCs w:val="26"/>
        </w:rPr>
        <w:t xml:space="preserve"> с действующим </w:t>
      </w:r>
      <w:r w:rsidR="00E3029E" w:rsidRPr="00ED028E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  <w:r w:rsidR="00E553E6"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</w:p>
    <w:p w:rsidR="005C1DF5" w:rsidRPr="00ED028E" w:rsidRDefault="005C1DF5" w:rsidP="00E953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E21CD" w:rsidRPr="00ED028E" w:rsidRDefault="00E553E6" w:rsidP="00E553E6">
      <w:pPr>
        <w:jc w:val="both"/>
        <w:rPr>
          <w:rFonts w:ascii="Times New Roman" w:hAnsi="Times New Roman"/>
          <w:sz w:val="26"/>
          <w:szCs w:val="26"/>
        </w:rPr>
      </w:pPr>
      <w:r w:rsidRPr="00ED028E">
        <w:rPr>
          <w:rFonts w:ascii="Times New Roman" w:hAnsi="Times New Roman"/>
          <w:sz w:val="26"/>
          <w:szCs w:val="26"/>
        </w:rPr>
        <w:t>РЕШИЛ:</w:t>
      </w:r>
    </w:p>
    <w:p w:rsidR="006E2C55" w:rsidRPr="00FE5560" w:rsidRDefault="00346D3C" w:rsidP="00FE5560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2C55"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1. В приложении 1 «Классификатор видов использования земельных участков» для видов разрешенного использования «</w:t>
      </w:r>
      <w:r w:rsidR="00FE5560" w:rsidRPr="00FE5560">
        <w:rPr>
          <w:rFonts w:ascii="Times New Roman" w:eastAsia="Times New Roman" w:hAnsi="Times New Roman" w:cs="Times New Roman"/>
          <w:sz w:val="26"/>
          <w:szCs w:val="26"/>
        </w:rPr>
        <w:t>Коммунальное обслуживание</w:t>
      </w:r>
      <w:r w:rsidR="006E2C55"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r w:rsidR="00FE5560" w:rsidRPr="00FE5560">
        <w:rPr>
          <w:rFonts w:ascii="Times New Roman" w:eastAsia="Times New Roman" w:hAnsi="Times New Roman" w:cs="Times New Roman"/>
          <w:sz w:val="26"/>
          <w:szCs w:val="26"/>
        </w:rPr>
        <w:t>Предоставление коммунальных услуг</w:t>
      </w:r>
      <w:r w:rsidR="006E2C55"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E5560">
        <w:rPr>
          <w:rFonts w:ascii="Times New Roman" w:eastAsia="Times New Roman" w:hAnsi="Times New Roman" w:cs="Times New Roman"/>
          <w:color w:val="000000"/>
          <w:sz w:val="26"/>
          <w:szCs w:val="26"/>
        </w:rPr>
        <w:t>, «</w:t>
      </w:r>
      <w:r w:rsidR="00FE5560" w:rsidRPr="00FE5560">
        <w:rPr>
          <w:rFonts w:ascii="Times New Roman" w:eastAsia="Times New Roman" w:hAnsi="Times New Roman" w:cs="Times New Roman"/>
          <w:sz w:val="26"/>
          <w:szCs w:val="26"/>
        </w:rPr>
        <w:t>Административные здания организаций,</w:t>
      </w:r>
      <w:r w:rsidR="00FE5560" w:rsidRPr="00FE5560">
        <w:rPr>
          <w:rFonts w:ascii="Times New Roman" w:eastAsia="Times New Roman" w:hAnsi="Times New Roman" w:cs="Times New Roman"/>
          <w:sz w:val="26"/>
          <w:szCs w:val="26"/>
        </w:rPr>
        <w:br/>
        <w:t>обеспечивающих предоставление коммунальных услуг</w:t>
      </w:r>
      <w:r w:rsidR="00FE556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E2C55"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в графу «Территориальные зоны ПЗЗ Кировского городского поселения» внести зон</w:t>
      </w:r>
      <w:r w:rsidR="00E318D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6E2C55"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5560" w:rsidRPr="00FE5560">
        <w:rPr>
          <w:rFonts w:ascii="Times New Roman" w:hAnsi="Times New Roman" w:cs="Times New Roman"/>
          <w:color w:val="000000" w:themeColor="text1"/>
          <w:sz w:val="26"/>
          <w:szCs w:val="26"/>
        </w:rPr>
        <w:t>ТОП,</w:t>
      </w:r>
      <w:r w:rsidR="00F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5560" w:rsidRPr="00FE5560">
        <w:rPr>
          <w:rFonts w:ascii="Times New Roman" w:hAnsi="Times New Roman" w:cs="Times New Roman"/>
          <w:color w:val="000000" w:themeColor="text1"/>
          <w:sz w:val="26"/>
          <w:szCs w:val="26"/>
        </w:rPr>
        <w:t>П1,</w:t>
      </w:r>
      <w:r w:rsidR="00F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5560" w:rsidRPr="00FE5560">
        <w:rPr>
          <w:rFonts w:ascii="Times New Roman" w:hAnsi="Times New Roman" w:cs="Times New Roman"/>
          <w:color w:val="000000" w:themeColor="text1"/>
          <w:sz w:val="26"/>
          <w:szCs w:val="26"/>
        </w:rPr>
        <w:t>П2</w:t>
      </w:r>
      <w:r w:rsidR="006E2C55"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2C55" w:rsidRPr="00ED028E" w:rsidRDefault="006E2C55" w:rsidP="006E2C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4115"/>
        <w:gridCol w:w="1411"/>
        <w:gridCol w:w="1951"/>
      </w:tblGrid>
      <w:tr w:rsidR="006E2C55" w:rsidTr="00B97116">
        <w:tc>
          <w:tcPr>
            <w:tcW w:w="2093" w:type="dxa"/>
          </w:tcPr>
          <w:p w:rsidR="006E2C55" w:rsidRPr="003B3C94" w:rsidRDefault="006E2C55" w:rsidP="006C7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15" w:type="dxa"/>
          </w:tcPr>
          <w:p w:rsidR="006E2C55" w:rsidRPr="00673891" w:rsidRDefault="006E2C55" w:rsidP="006C73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411" w:type="dxa"/>
          </w:tcPr>
          <w:p w:rsidR="006E2C55" w:rsidRPr="00673891" w:rsidRDefault="006E2C55" w:rsidP="006C73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(числовое обозначение)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</w:t>
            </w: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951" w:type="dxa"/>
          </w:tcPr>
          <w:p w:rsidR="006E2C55" w:rsidRPr="00673891" w:rsidRDefault="006E2C55" w:rsidP="006C73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 ПЗЗ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Кировского городского поселения</w:t>
            </w:r>
          </w:p>
        </w:tc>
      </w:tr>
      <w:tr w:rsidR="006E2C55" w:rsidTr="00B97116">
        <w:tc>
          <w:tcPr>
            <w:tcW w:w="2093" w:type="dxa"/>
            <w:vAlign w:val="center"/>
          </w:tcPr>
          <w:p w:rsidR="006E2C55" w:rsidRPr="003B3C94" w:rsidRDefault="006E2C55" w:rsidP="006C7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Align w:val="center"/>
          </w:tcPr>
          <w:p w:rsidR="006E2C55" w:rsidRPr="003B3C94" w:rsidRDefault="006E2C55" w:rsidP="006C7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:rsidR="006E2C55" w:rsidRPr="003B3C94" w:rsidRDefault="006E2C55" w:rsidP="006C7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1" w:type="dxa"/>
            <w:vAlign w:val="center"/>
          </w:tcPr>
          <w:p w:rsidR="006E2C55" w:rsidRPr="003B3C94" w:rsidRDefault="006E2C55" w:rsidP="006C7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8E0" w:rsidTr="00B97116">
        <w:tc>
          <w:tcPr>
            <w:tcW w:w="2093" w:type="dxa"/>
          </w:tcPr>
          <w:p w:rsidR="00346D3C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Pr="00BE0210" w:rsidRDefault="002278E0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4115" w:type="dxa"/>
          </w:tcPr>
          <w:p w:rsidR="00346D3C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E5560" w:rsidRPr="00BE0210" w:rsidRDefault="002278E0" w:rsidP="00346D3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411" w:type="dxa"/>
          </w:tcPr>
          <w:p w:rsidR="00346D3C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Pr="00BE0210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278E0" w:rsidRPr="00BE0210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951" w:type="dxa"/>
          </w:tcPr>
          <w:p w:rsidR="00346D3C" w:rsidRDefault="00346D3C" w:rsidP="002278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78E0" w:rsidRDefault="002278E0" w:rsidP="002278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278E0" w:rsidTr="00B97116">
        <w:tc>
          <w:tcPr>
            <w:tcW w:w="2093" w:type="dxa"/>
          </w:tcPr>
          <w:p w:rsidR="00E318DF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Pr="00BE0210" w:rsidRDefault="002278E0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15" w:type="dxa"/>
          </w:tcPr>
          <w:p w:rsidR="00E318DF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Default="002278E0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E318DF" w:rsidRPr="00BE0210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E318DF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Pr="00BE0210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2278E0" w:rsidRPr="00BE0210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1951" w:type="dxa"/>
          </w:tcPr>
          <w:p w:rsidR="00E318DF" w:rsidRDefault="00E318DF" w:rsidP="002278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78E0" w:rsidRDefault="002278E0" w:rsidP="002278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278E0" w:rsidTr="00B97116">
        <w:tc>
          <w:tcPr>
            <w:tcW w:w="2093" w:type="dxa"/>
          </w:tcPr>
          <w:p w:rsidR="00E318DF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Default="002278E0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Административные здания организаций,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обеспечивающих предоставление коммунальных услуг</w:t>
            </w:r>
          </w:p>
          <w:p w:rsidR="00346D3C" w:rsidRPr="00BE0210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5" w:type="dxa"/>
          </w:tcPr>
          <w:p w:rsidR="00E318DF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Pr="00BE0210" w:rsidRDefault="002278E0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11" w:type="dxa"/>
          </w:tcPr>
          <w:p w:rsidR="00E318DF" w:rsidRDefault="00E318DF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278E0" w:rsidRPr="00BE0210" w:rsidRDefault="00346D3C" w:rsidP="006C73E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2278E0" w:rsidRPr="00BE0210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1951" w:type="dxa"/>
          </w:tcPr>
          <w:p w:rsidR="00E318DF" w:rsidRDefault="00E318DF" w:rsidP="00FE556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78E0" w:rsidRDefault="002278E0" w:rsidP="00FE5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</w:tbl>
    <w:p w:rsidR="006E2C55" w:rsidRDefault="006E2C55" w:rsidP="006E2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F74" w:rsidRDefault="007E6DA3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028E">
        <w:rPr>
          <w:rFonts w:ascii="Times New Roman" w:hAnsi="Times New Roman" w:cs="Times New Roman"/>
          <w:sz w:val="26"/>
          <w:szCs w:val="26"/>
        </w:rPr>
        <w:t>. Настоящее решение подлежит официальному опубликованию в газете «Деловой вестник Кировского городского поселения»</w:t>
      </w:r>
      <w:r w:rsidR="00162430" w:rsidRPr="00ED028E">
        <w:rPr>
          <w:rFonts w:ascii="Times New Roman" w:hAnsi="Times New Roman" w:cs="Times New Roman"/>
          <w:sz w:val="26"/>
          <w:szCs w:val="26"/>
        </w:rPr>
        <w:t xml:space="preserve">  </w:t>
      </w:r>
      <w:r w:rsidR="00ED028E">
        <w:rPr>
          <w:rFonts w:ascii="Times New Roman" w:hAnsi="Times New Roman" w:cs="Times New Roman"/>
          <w:sz w:val="26"/>
          <w:szCs w:val="26"/>
        </w:rPr>
        <w:t xml:space="preserve">и размещению </w:t>
      </w:r>
      <w:r w:rsidR="002B0F74">
        <w:rPr>
          <w:rFonts w:ascii="Times New Roman" w:hAnsi="Times New Roman" w:cs="Times New Roman"/>
          <w:sz w:val="26"/>
          <w:szCs w:val="26"/>
        </w:rPr>
        <w:t>с приложениями в полном объеме на официальном сайте в сети «Интернет».</w:t>
      </w:r>
    </w:p>
    <w:p w:rsidR="00ED028E" w:rsidRDefault="00162430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       </w:t>
      </w:r>
      <w:r w:rsidR="00C21FDE" w:rsidRPr="00ED0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3E6" w:rsidRPr="00ED028E" w:rsidRDefault="00E318DF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34175" w:rsidRPr="00ED028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F34175" w:rsidRPr="00ED028E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1EB" w:rsidRPr="00ED028E" w:rsidRDefault="006301EB" w:rsidP="0063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28E" w:rsidRDefault="00E553E6" w:rsidP="005C1DF5">
      <w:pPr>
        <w:pStyle w:val="a3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</w:t>
      </w:r>
      <w:r w:rsidR="002B0F7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301EB" w:rsidRPr="00ED028E">
        <w:rPr>
          <w:rFonts w:ascii="Times New Roman" w:hAnsi="Times New Roman" w:cs="Times New Roman"/>
          <w:sz w:val="26"/>
          <w:szCs w:val="26"/>
        </w:rPr>
        <w:t>С. В. Коляда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</w:p>
    <w:p w:rsidR="0004660A" w:rsidRDefault="00ED028E" w:rsidP="005C1DF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                                                 </w:t>
      </w: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AD" w:rsidRDefault="00F206AD" w:rsidP="00502939">
      <w:pPr>
        <w:pStyle w:val="a3"/>
      </w:pPr>
      <w:r>
        <w:separator/>
      </w:r>
    </w:p>
  </w:endnote>
  <w:endnote w:type="continuationSeparator" w:id="1">
    <w:p w:rsidR="00F206AD" w:rsidRDefault="00F206AD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AD" w:rsidRDefault="00F206AD" w:rsidP="00502939">
      <w:pPr>
        <w:pStyle w:val="a3"/>
      </w:pPr>
      <w:r>
        <w:separator/>
      </w:r>
    </w:p>
  </w:footnote>
  <w:footnote w:type="continuationSeparator" w:id="1">
    <w:p w:rsidR="00F206AD" w:rsidRDefault="00F206AD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2760D6" w:rsidRDefault="003E620A">
        <w:pPr>
          <w:pStyle w:val="a7"/>
          <w:jc w:val="center"/>
        </w:pPr>
        <w:fldSimple w:instr=" PAGE   \* MERGEFORMAT ">
          <w:r w:rsidR="00EB4BC9">
            <w:rPr>
              <w:noProof/>
            </w:rPr>
            <w:t>2</w:t>
          </w:r>
        </w:fldSimple>
      </w:p>
    </w:sdtContent>
  </w:sdt>
  <w:p w:rsidR="002760D6" w:rsidRDefault="00276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67B4B"/>
    <w:rsid w:val="00071E58"/>
    <w:rsid w:val="000872A6"/>
    <w:rsid w:val="000B2768"/>
    <w:rsid w:val="000F3418"/>
    <w:rsid w:val="00106005"/>
    <w:rsid w:val="00162430"/>
    <w:rsid w:val="00171D52"/>
    <w:rsid w:val="002278E0"/>
    <w:rsid w:val="002760D6"/>
    <w:rsid w:val="0029521D"/>
    <w:rsid w:val="002A2844"/>
    <w:rsid w:val="002A37AA"/>
    <w:rsid w:val="002B085D"/>
    <w:rsid w:val="002B0F74"/>
    <w:rsid w:val="002C6B08"/>
    <w:rsid w:val="003042FA"/>
    <w:rsid w:val="00336938"/>
    <w:rsid w:val="00346D3C"/>
    <w:rsid w:val="00354007"/>
    <w:rsid w:val="003807E6"/>
    <w:rsid w:val="003823FE"/>
    <w:rsid w:val="00386012"/>
    <w:rsid w:val="00394CE4"/>
    <w:rsid w:val="003E620A"/>
    <w:rsid w:val="003E71DE"/>
    <w:rsid w:val="00414073"/>
    <w:rsid w:val="0047133E"/>
    <w:rsid w:val="0048196F"/>
    <w:rsid w:val="004A50A1"/>
    <w:rsid w:val="004F52D1"/>
    <w:rsid w:val="00502939"/>
    <w:rsid w:val="00504257"/>
    <w:rsid w:val="005339CD"/>
    <w:rsid w:val="00555FA1"/>
    <w:rsid w:val="0056142F"/>
    <w:rsid w:val="005C1DF5"/>
    <w:rsid w:val="005E75E0"/>
    <w:rsid w:val="005F074C"/>
    <w:rsid w:val="006301EB"/>
    <w:rsid w:val="006E2C55"/>
    <w:rsid w:val="007601E9"/>
    <w:rsid w:val="00767AB2"/>
    <w:rsid w:val="00773264"/>
    <w:rsid w:val="00791EF4"/>
    <w:rsid w:val="007D0296"/>
    <w:rsid w:val="007E6DA3"/>
    <w:rsid w:val="00813117"/>
    <w:rsid w:val="008416C9"/>
    <w:rsid w:val="008457CF"/>
    <w:rsid w:val="008A54D6"/>
    <w:rsid w:val="008B2617"/>
    <w:rsid w:val="009115E0"/>
    <w:rsid w:val="009D6397"/>
    <w:rsid w:val="00A25B12"/>
    <w:rsid w:val="00A40235"/>
    <w:rsid w:val="00A966A8"/>
    <w:rsid w:val="00AE21CD"/>
    <w:rsid w:val="00B24AF6"/>
    <w:rsid w:val="00B33226"/>
    <w:rsid w:val="00B97116"/>
    <w:rsid w:val="00BC00C2"/>
    <w:rsid w:val="00BC2E54"/>
    <w:rsid w:val="00C21FDE"/>
    <w:rsid w:val="00C5269B"/>
    <w:rsid w:val="00C76B57"/>
    <w:rsid w:val="00CA4386"/>
    <w:rsid w:val="00D066CA"/>
    <w:rsid w:val="00D12E7A"/>
    <w:rsid w:val="00D310EA"/>
    <w:rsid w:val="00D40D37"/>
    <w:rsid w:val="00D4629D"/>
    <w:rsid w:val="00D65427"/>
    <w:rsid w:val="00E3029E"/>
    <w:rsid w:val="00E318DF"/>
    <w:rsid w:val="00E553E6"/>
    <w:rsid w:val="00E57EF0"/>
    <w:rsid w:val="00E83271"/>
    <w:rsid w:val="00E9539F"/>
    <w:rsid w:val="00EA2C9C"/>
    <w:rsid w:val="00EB1767"/>
    <w:rsid w:val="00EB4BC9"/>
    <w:rsid w:val="00ED028E"/>
    <w:rsid w:val="00ED4DE8"/>
    <w:rsid w:val="00EF035F"/>
    <w:rsid w:val="00F03C15"/>
    <w:rsid w:val="00F206AD"/>
    <w:rsid w:val="00F34175"/>
    <w:rsid w:val="00FE2633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  <w:style w:type="table" w:styleId="ab">
    <w:name w:val="Table Grid"/>
    <w:basedOn w:val="a1"/>
    <w:uiPriority w:val="59"/>
    <w:rsid w:val="006E2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34</cp:revision>
  <cp:lastPrinted>2024-07-08T01:02:00Z</cp:lastPrinted>
  <dcterms:created xsi:type="dcterms:W3CDTF">2019-12-09T05:22:00Z</dcterms:created>
  <dcterms:modified xsi:type="dcterms:W3CDTF">2024-07-11T03:32:00Z</dcterms:modified>
</cp:coreProperties>
</file>